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315F" w14:textId="6CEFD176" w:rsidR="004118BD" w:rsidRPr="004118BD" w:rsidRDefault="004118BD" w:rsidP="004118BD">
      <w:pPr>
        <w:spacing w:after="0" w:line="240" w:lineRule="auto"/>
        <w:ind w:left="3158" w:right="3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8BD">
        <w:rPr>
          <w:rFonts w:ascii="Arial" w:eastAsia="Times New Roman" w:hAnsi="Arial" w:cs="Arial"/>
          <w:b/>
          <w:bCs/>
          <w:noProof/>
          <w:color w:val="44546A"/>
          <w:sz w:val="20"/>
          <w:szCs w:val="20"/>
          <w:bdr w:val="none" w:sz="0" w:space="0" w:color="auto" w:frame="1"/>
        </w:rPr>
        <w:drawing>
          <wp:inline distT="0" distB="0" distL="0" distR="0" wp14:anchorId="5D7EC0F4" wp14:editId="10E2EECC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8F4F" w14:textId="77777777" w:rsidR="00AE0E38" w:rsidRDefault="004118BD" w:rsidP="00AE0E38">
      <w:pPr>
        <w:spacing w:after="0" w:line="240" w:lineRule="auto"/>
        <w:ind w:left="2438" w:right="3163" w:firstLine="720"/>
        <w:jc w:val="center"/>
        <w:rPr>
          <w:rFonts w:ascii="Arial" w:eastAsia="Times New Roman" w:hAnsi="Arial" w:cs="Arial"/>
          <w:b/>
          <w:bCs/>
          <w:color w:val="44546A"/>
          <w:sz w:val="20"/>
          <w:szCs w:val="20"/>
        </w:rPr>
      </w:pPr>
      <w:r w:rsidRPr="004118BD">
        <w:rPr>
          <w:rFonts w:ascii="Arial" w:eastAsia="Times New Roman" w:hAnsi="Arial" w:cs="Arial"/>
          <w:b/>
          <w:bCs/>
          <w:color w:val="44546A"/>
          <w:sz w:val="20"/>
          <w:szCs w:val="20"/>
        </w:rPr>
        <w:t>GTRA General Body</w:t>
      </w:r>
      <w:r w:rsidR="00AE0E38">
        <w:rPr>
          <w:rFonts w:ascii="Arial" w:eastAsia="Times New Roman" w:hAnsi="Arial" w:cs="Arial"/>
          <w:b/>
          <w:bCs/>
          <w:color w:val="44546A"/>
          <w:sz w:val="20"/>
          <w:szCs w:val="20"/>
        </w:rPr>
        <w:t xml:space="preserve"> </w:t>
      </w:r>
      <w:r w:rsidRPr="004118BD">
        <w:rPr>
          <w:rFonts w:ascii="Arial" w:eastAsia="Times New Roman" w:hAnsi="Arial" w:cs="Arial"/>
          <w:b/>
          <w:bCs/>
          <w:color w:val="44546A"/>
          <w:sz w:val="20"/>
          <w:szCs w:val="20"/>
        </w:rPr>
        <w:t>Meeting</w:t>
      </w:r>
    </w:p>
    <w:p w14:paraId="0F1BF676" w14:textId="665DC112" w:rsidR="004118BD" w:rsidRPr="004118BD" w:rsidRDefault="004118BD" w:rsidP="00AE0E38">
      <w:pPr>
        <w:spacing w:after="0" w:line="240" w:lineRule="auto"/>
        <w:ind w:left="2880" w:right="3163" w:firstLine="2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8BD">
        <w:rPr>
          <w:rFonts w:ascii="Arial" w:eastAsia="Times New Roman" w:hAnsi="Arial" w:cs="Arial"/>
          <w:color w:val="44546A"/>
          <w:sz w:val="18"/>
          <w:szCs w:val="18"/>
        </w:rPr>
        <w:t>Tuesday</w:t>
      </w:r>
      <w:r w:rsidR="00AE0E38">
        <w:rPr>
          <w:rFonts w:ascii="Arial" w:eastAsia="Times New Roman" w:hAnsi="Arial" w:cs="Arial"/>
          <w:color w:val="44546A"/>
          <w:sz w:val="18"/>
          <w:szCs w:val="18"/>
        </w:rPr>
        <w:t>, Ju</w:t>
      </w:r>
      <w:r w:rsidR="005567CF">
        <w:rPr>
          <w:rFonts w:ascii="Arial" w:eastAsia="Times New Roman" w:hAnsi="Arial" w:cs="Arial"/>
          <w:color w:val="44546A"/>
          <w:sz w:val="18"/>
          <w:szCs w:val="18"/>
        </w:rPr>
        <w:t>ly 13</w:t>
      </w:r>
      <w:r w:rsidR="005567CF" w:rsidRPr="005567CF">
        <w:rPr>
          <w:rFonts w:ascii="Arial" w:eastAsia="Times New Roman" w:hAnsi="Arial" w:cs="Arial"/>
          <w:color w:val="44546A"/>
          <w:sz w:val="18"/>
          <w:szCs w:val="18"/>
          <w:vertAlign w:val="superscript"/>
        </w:rPr>
        <w:t>th</w:t>
      </w:r>
      <w:r w:rsidR="005567CF">
        <w:rPr>
          <w:rFonts w:ascii="Arial" w:eastAsia="Times New Roman" w:hAnsi="Arial" w:cs="Arial"/>
          <w:color w:val="44546A"/>
          <w:sz w:val="18"/>
          <w:szCs w:val="18"/>
        </w:rPr>
        <w:t xml:space="preserve"> </w:t>
      </w:r>
      <w:r w:rsidRPr="004118BD">
        <w:rPr>
          <w:rFonts w:ascii="Arial" w:eastAsia="Times New Roman" w:hAnsi="Arial" w:cs="Arial"/>
          <w:color w:val="44546A"/>
          <w:sz w:val="18"/>
          <w:szCs w:val="18"/>
        </w:rPr>
        <w:t>6pm –</w:t>
      </w:r>
      <w:r w:rsidR="00AE0E38">
        <w:rPr>
          <w:rFonts w:ascii="Arial" w:eastAsia="Times New Roman" w:hAnsi="Arial" w:cs="Arial"/>
          <w:color w:val="44546A"/>
          <w:sz w:val="18"/>
          <w:szCs w:val="18"/>
        </w:rPr>
        <w:t xml:space="preserve"> </w:t>
      </w:r>
      <w:r w:rsidRPr="004118BD">
        <w:rPr>
          <w:rFonts w:ascii="Arial" w:eastAsia="Times New Roman" w:hAnsi="Arial" w:cs="Arial"/>
          <w:color w:val="44546A"/>
          <w:sz w:val="18"/>
          <w:szCs w:val="18"/>
        </w:rPr>
        <w:t>7:30pm</w:t>
      </w:r>
    </w:p>
    <w:p w14:paraId="3ECAC464" w14:textId="4A500CA9" w:rsidR="004118BD" w:rsidRPr="00075081" w:rsidRDefault="004118BD" w:rsidP="00075081">
      <w:pPr>
        <w:spacing w:before="254" w:after="0" w:line="240" w:lineRule="auto"/>
        <w:ind w:right="387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75081">
        <w:rPr>
          <w:rFonts w:ascii="Arial" w:eastAsia="Times New Roman" w:hAnsi="Arial" w:cs="Arial"/>
          <w:b/>
          <w:bCs/>
          <w:color w:val="44546A"/>
          <w:sz w:val="36"/>
          <w:szCs w:val="36"/>
        </w:rPr>
        <w:t>AGENDA</w:t>
      </w:r>
    </w:p>
    <w:p w14:paraId="6AC5BFD4" w14:textId="027185E2" w:rsidR="00075081" w:rsidRDefault="004118BD" w:rsidP="00075081">
      <w:pPr>
        <w:pStyle w:val="ListParagraph"/>
        <w:numPr>
          <w:ilvl w:val="0"/>
          <w:numId w:val="10"/>
        </w:numPr>
        <w:spacing w:before="254" w:after="0" w:line="240" w:lineRule="auto"/>
        <w:ind w:right="387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5081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 &amp; Purpose </w:t>
      </w:r>
    </w:p>
    <w:p w14:paraId="5829D3BE" w14:textId="77777777" w:rsidR="00075081" w:rsidRDefault="00075081" w:rsidP="00075081">
      <w:pPr>
        <w:pStyle w:val="ListParagraph"/>
        <w:spacing w:before="254" w:after="0" w:line="240" w:lineRule="auto"/>
        <w:ind w:right="387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47E24E" w14:textId="10F5CDCF" w:rsidR="00075081" w:rsidRDefault="00075081" w:rsidP="00075081">
      <w:pPr>
        <w:pStyle w:val="ListParagraph"/>
        <w:numPr>
          <w:ilvl w:val="0"/>
          <w:numId w:val="10"/>
        </w:numPr>
        <w:spacing w:before="254" w:after="0" w:line="240" w:lineRule="auto"/>
        <w:ind w:right="387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</w:t>
      </w:r>
    </w:p>
    <w:p w14:paraId="3DB2C36C" w14:textId="57ACF30C" w:rsidR="004118BD" w:rsidRDefault="00075081" w:rsidP="004118BD">
      <w:pPr>
        <w:pStyle w:val="ListParagraph"/>
        <w:numPr>
          <w:ilvl w:val="1"/>
          <w:numId w:val="10"/>
        </w:numPr>
        <w:spacing w:before="254" w:after="0" w:line="240" w:lineRule="auto"/>
        <w:ind w:right="3870"/>
        <w:rPr>
          <w:rFonts w:ascii="Arial" w:eastAsia="Times New Roman" w:hAnsi="Arial" w:cs="Arial"/>
          <w:color w:val="000000"/>
          <w:sz w:val="24"/>
          <w:szCs w:val="24"/>
        </w:rPr>
      </w:pPr>
      <w:r w:rsidRPr="00075081">
        <w:rPr>
          <w:rFonts w:ascii="Arial" w:eastAsia="Times New Roman" w:hAnsi="Arial" w:cs="Arial"/>
          <w:color w:val="000000"/>
          <w:sz w:val="24"/>
          <w:szCs w:val="24"/>
        </w:rPr>
        <w:t>Invocation</w:t>
      </w:r>
    </w:p>
    <w:p w14:paraId="20F4E7BB" w14:textId="77777777" w:rsidR="00075081" w:rsidRPr="00075081" w:rsidRDefault="00075081" w:rsidP="00075081">
      <w:pPr>
        <w:pStyle w:val="ListParagraph"/>
        <w:spacing w:before="254" w:after="0" w:line="240" w:lineRule="auto"/>
        <w:ind w:left="1080" w:right="3870"/>
        <w:rPr>
          <w:rFonts w:ascii="Arial" w:eastAsia="Times New Roman" w:hAnsi="Arial" w:cs="Arial"/>
          <w:color w:val="000000"/>
          <w:sz w:val="24"/>
          <w:szCs w:val="24"/>
        </w:rPr>
      </w:pPr>
    </w:p>
    <w:p w14:paraId="0DFFD92F" w14:textId="77777777" w:rsidR="004118BD" w:rsidRPr="006313CB" w:rsidRDefault="004118BD" w:rsidP="004118BD">
      <w:pPr>
        <w:spacing w:before="43" w:after="0" w:line="240" w:lineRule="auto"/>
        <w:ind w:right="2962"/>
        <w:rPr>
          <w:rFonts w:ascii="Times New Roman" w:eastAsia="Times New Roman" w:hAnsi="Times New Roman" w:cs="Times New Roman"/>
          <w:sz w:val="24"/>
          <w:szCs w:val="24"/>
        </w:rPr>
      </w:pPr>
      <w:r w:rsidRPr="006313CB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Executive Reports </w:t>
      </w:r>
    </w:p>
    <w:p w14:paraId="56DEDCF8" w14:textId="3DEF5E9A" w:rsidR="009E5266" w:rsidRDefault="004118BD" w:rsidP="004118BD">
      <w:pPr>
        <w:pStyle w:val="ListParagraph"/>
        <w:numPr>
          <w:ilvl w:val="0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 w:rsidRPr="00075081">
        <w:rPr>
          <w:rFonts w:ascii="Arial" w:eastAsia="Times New Roman" w:hAnsi="Arial" w:cs="Arial"/>
          <w:color w:val="000000"/>
          <w:sz w:val="24"/>
          <w:szCs w:val="24"/>
          <w:u w:val="single"/>
        </w:rPr>
        <w:t>President</w:t>
      </w:r>
      <w:r w:rsidR="009E5266" w:rsidRPr="0007508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9E5266">
        <w:rPr>
          <w:rFonts w:ascii="Arial" w:eastAsia="Times New Roman" w:hAnsi="Arial" w:cs="Arial"/>
          <w:color w:val="000000"/>
          <w:sz w:val="24"/>
          <w:szCs w:val="24"/>
        </w:rPr>
        <w:t>– Rob Pasker</w:t>
      </w:r>
    </w:p>
    <w:p w14:paraId="2917AAC6" w14:textId="36806608" w:rsidR="004118BD" w:rsidRPr="009E5266" w:rsidRDefault="004118BD" w:rsidP="009E5266">
      <w:pPr>
        <w:pStyle w:val="ListParagraph"/>
        <w:numPr>
          <w:ilvl w:val="1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 xml:space="preserve"> Report </w:t>
      </w:r>
      <w:r w:rsidR="006313C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6313CB" w:rsidRPr="009E5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Establish </w:t>
      </w:r>
      <w:r w:rsidRPr="009E5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Committee </w:t>
      </w:r>
      <w:r w:rsidR="006313CB" w:rsidRPr="009E5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Leads</w:t>
      </w:r>
      <w:r w:rsidRPr="009E5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1367DB8" w14:textId="2A72328A" w:rsidR="006313CB" w:rsidRDefault="006313CB" w:rsidP="006313CB">
      <w:pPr>
        <w:pStyle w:val="ListParagraph"/>
        <w:numPr>
          <w:ilvl w:val="2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Membership Committee</w:t>
      </w:r>
    </w:p>
    <w:p w14:paraId="233D7A7B" w14:textId="1BB74B16" w:rsidR="006313CB" w:rsidRDefault="006313CB" w:rsidP="006313CB">
      <w:pPr>
        <w:pStyle w:val="ListParagraph"/>
        <w:numPr>
          <w:ilvl w:val="2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Events Committee</w:t>
      </w:r>
    </w:p>
    <w:p w14:paraId="61C85E89" w14:textId="460DBA09" w:rsidR="006313CB" w:rsidRDefault="006313CB" w:rsidP="006313CB">
      <w:pPr>
        <w:pStyle w:val="ListParagraph"/>
        <w:numPr>
          <w:ilvl w:val="2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Fundraising Committee</w:t>
      </w:r>
    </w:p>
    <w:p w14:paraId="7FCC75CD" w14:textId="5A99C69A" w:rsidR="006313CB" w:rsidRDefault="006313CB" w:rsidP="006313CB">
      <w:pPr>
        <w:pStyle w:val="ListParagraph"/>
        <w:numPr>
          <w:ilvl w:val="2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Public Relations </w:t>
      </w:r>
      <w:r w:rsidR="00075081">
        <w:rPr>
          <w:rFonts w:ascii="Arial" w:eastAsia="Times New Roman" w:hAnsi="Arial" w:cs="Arial"/>
          <w:color w:val="000000"/>
          <w:sz w:val="24"/>
          <w:szCs w:val="24"/>
        </w:rPr>
        <w:t>Committee</w:t>
      </w:r>
    </w:p>
    <w:p w14:paraId="5864D976" w14:textId="59D67146" w:rsidR="008B016D" w:rsidRPr="006313CB" w:rsidRDefault="008B016D" w:rsidP="008B016D">
      <w:pPr>
        <w:pStyle w:val="ListParagraph"/>
        <w:numPr>
          <w:ilvl w:val="1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Establish dates for committee meetings!</w:t>
      </w:r>
    </w:p>
    <w:p w14:paraId="646E32D4" w14:textId="77777777" w:rsidR="004118BD" w:rsidRPr="006313CB" w:rsidRDefault="004118BD" w:rsidP="004118BD">
      <w:pPr>
        <w:pStyle w:val="ListParagraph"/>
        <w:spacing w:before="221" w:after="0" w:line="240" w:lineRule="auto"/>
        <w:ind w:left="1440" w:right="1992"/>
        <w:rPr>
          <w:rFonts w:ascii="Arial" w:eastAsia="Times New Roman" w:hAnsi="Arial" w:cs="Arial"/>
          <w:color w:val="000000"/>
          <w:sz w:val="24"/>
          <w:szCs w:val="24"/>
        </w:rPr>
      </w:pPr>
    </w:p>
    <w:p w14:paraId="1DF2C379" w14:textId="25C445F2" w:rsidR="004118BD" w:rsidRDefault="004118BD" w:rsidP="001F0508">
      <w:pPr>
        <w:pStyle w:val="ListParagraph"/>
        <w:numPr>
          <w:ilvl w:val="0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 w:rsidRPr="00075081">
        <w:rPr>
          <w:rFonts w:ascii="Arial" w:eastAsia="Times New Roman" w:hAnsi="Arial" w:cs="Arial"/>
          <w:color w:val="000000"/>
          <w:sz w:val="24"/>
          <w:szCs w:val="24"/>
          <w:u w:val="single"/>
        </w:rPr>
        <w:t>Membership Committee</w:t>
      </w:r>
      <w:r w:rsidRPr="006313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60A2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2E60A2" w:rsidRPr="00BA689A">
        <w:rPr>
          <w:rFonts w:ascii="Arial" w:eastAsia="Times New Roman" w:hAnsi="Arial" w:cs="Arial"/>
          <w:i/>
          <w:iCs/>
          <w:color w:val="000000"/>
          <w:sz w:val="24"/>
          <w:szCs w:val="24"/>
        </w:rPr>
        <w:t>Monica Davis</w:t>
      </w:r>
    </w:p>
    <w:p w14:paraId="0DC3A6E4" w14:textId="671CE5CD" w:rsidR="009E5266" w:rsidRPr="009E5266" w:rsidRDefault="009E5266" w:rsidP="009E5266">
      <w:pPr>
        <w:pStyle w:val="ListParagraph"/>
        <w:numPr>
          <w:ilvl w:val="1"/>
          <w:numId w:val="5"/>
        </w:numPr>
        <w:spacing w:before="221" w:after="0" w:line="240" w:lineRule="auto"/>
        <w:ind w:right="199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Report</w:t>
      </w:r>
    </w:p>
    <w:p w14:paraId="268D62B9" w14:textId="00D626AB" w:rsidR="004118BD" w:rsidRDefault="004118BD" w:rsidP="004118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5081">
        <w:rPr>
          <w:rFonts w:ascii="Arial" w:eastAsia="Times New Roman" w:hAnsi="Arial" w:cs="Arial"/>
          <w:color w:val="000000"/>
          <w:sz w:val="24"/>
          <w:szCs w:val="24"/>
          <w:u w:val="single"/>
        </w:rPr>
        <w:t>Events Committee</w:t>
      </w:r>
      <w:r w:rsidR="002E60A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-</w:t>
      </w:r>
      <w:r w:rsidRPr="006313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60A2" w:rsidRPr="00BA689A">
        <w:rPr>
          <w:rFonts w:ascii="Arial" w:eastAsia="Times New Roman" w:hAnsi="Arial" w:cs="Arial"/>
          <w:i/>
          <w:iCs/>
          <w:color w:val="000000"/>
          <w:sz w:val="24"/>
          <w:szCs w:val="24"/>
        </w:rPr>
        <w:t>Kim Dixon</w:t>
      </w:r>
    </w:p>
    <w:p w14:paraId="1C3C0D7B" w14:textId="419DC0C1" w:rsidR="009E5266" w:rsidRPr="006313CB" w:rsidRDefault="009E5266" w:rsidP="009E526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Report</w:t>
      </w:r>
    </w:p>
    <w:p w14:paraId="4417C3C9" w14:textId="59944982" w:rsidR="004118BD" w:rsidRDefault="004118BD" w:rsidP="004118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5081">
        <w:rPr>
          <w:rFonts w:ascii="Arial" w:eastAsia="Times New Roman" w:hAnsi="Arial" w:cs="Arial"/>
          <w:color w:val="000000"/>
          <w:sz w:val="24"/>
          <w:szCs w:val="24"/>
          <w:u w:val="single"/>
        </w:rPr>
        <w:t>Fundrais</w:t>
      </w:r>
      <w:r w:rsidR="001F0508" w:rsidRPr="00075081">
        <w:rPr>
          <w:rFonts w:ascii="Arial" w:eastAsia="Times New Roman" w:hAnsi="Arial" w:cs="Arial"/>
          <w:color w:val="000000"/>
          <w:sz w:val="24"/>
          <w:szCs w:val="24"/>
          <w:u w:val="single"/>
        </w:rPr>
        <w:t>ing Committee</w:t>
      </w:r>
      <w:r w:rsidR="002E60A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proofErr w:type="gramStart"/>
      <w:r w:rsidR="002E60A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- </w:t>
      </w:r>
      <w:r w:rsidR="009E52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60A2" w:rsidRPr="002E60A2">
        <w:rPr>
          <w:rFonts w:ascii="Arial" w:eastAsia="Times New Roman" w:hAnsi="Arial" w:cs="Arial"/>
          <w:i/>
          <w:iCs/>
          <w:color w:val="000000"/>
          <w:sz w:val="24"/>
          <w:szCs w:val="24"/>
        </w:rPr>
        <w:t>Patricia</w:t>
      </w:r>
      <w:proofErr w:type="gramEnd"/>
      <w:r w:rsidR="002E60A2" w:rsidRPr="002E60A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Zeigler</w:t>
      </w:r>
      <w:r w:rsidR="002E60A2">
        <w:rPr>
          <w:rFonts w:ascii="Arial" w:eastAsia="Times New Roman" w:hAnsi="Arial" w:cs="Arial"/>
          <w:color w:val="000000"/>
          <w:sz w:val="24"/>
          <w:szCs w:val="24"/>
        </w:rPr>
        <w:t xml:space="preserve"> (Columbus, Ohio)</w:t>
      </w:r>
    </w:p>
    <w:p w14:paraId="6990A3CB" w14:textId="3A30A714" w:rsidR="009E5266" w:rsidRDefault="002E60A2" w:rsidP="009E526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Fundraising packers in order by October</w:t>
      </w:r>
    </w:p>
    <w:p w14:paraId="75DD55C9" w14:textId="1A2E7823" w:rsidR="002E60A2" w:rsidRPr="006313CB" w:rsidRDefault="002E60A2" w:rsidP="009E526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Waiting on IRS for 501(c6)</w:t>
      </w:r>
    </w:p>
    <w:p w14:paraId="673A4328" w14:textId="20B2BE78" w:rsidR="006313CB" w:rsidRPr="00BA689A" w:rsidRDefault="001F0508" w:rsidP="006313C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75081">
        <w:rPr>
          <w:rFonts w:ascii="Arial" w:eastAsia="Times New Roman" w:hAnsi="Arial" w:cs="Arial"/>
          <w:color w:val="000000"/>
          <w:sz w:val="24"/>
          <w:szCs w:val="24"/>
          <w:u w:val="single"/>
        </w:rPr>
        <w:t>Public Relations Committee</w:t>
      </w:r>
      <w:r w:rsidR="00B2751F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B2751F" w:rsidRPr="00BA689A">
        <w:rPr>
          <w:rFonts w:ascii="Arial" w:eastAsia="Times New Roman" w:hAnsi="Arial" w:cs="Arial"/>
          <w:i/>
          <w:iCs/>
          <w:color w:val="000000"/>
          <w:sz w:val="24"/>
          <w:szCs w:val="24"/>
        </w:rPr>
        <w:t>Charles Welch? or Caprice Andrea</w:t>
      </w:r>
      <w:r w:rsidR="00BA689A" w:rsidRPr="00BA689A">
        <w:rPr>
          <w:rFonts w:ascii="Arial" w:eastAsia="Times New Roman" w:hAnsi="Arial" w:cs="Arial"/>
          <w:i/>
          <w:iCs/>
          <w:color w:val="000000"/>
          <w:sz w:val="24"/>
          <w:szCs w:val="24"/>
        </w:rPr>
        <w:t>?</w:t>
      </w:r>
    </w:p>
    <w:p w14:paraId="6FCADFC1" w14:textId="51B3A853" w:rsidR="009E5266" w:rsidRPr="006313CB" w:rsidRDefault="009E5266" w:rsidP="009E5266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Report</w:t>
      </w:r>
    </w:p>
    <w:p w14:paraId="10411DDC" w14:textId="4A72376B" w:rsidR="006313CB" w:rsidRPr="006313CB" w:rsidRDefault="006313CB" w:rsidP="004118BD">
      <w:pPr>
        <w:spacing w:before="221" w:after="0" w:line="240" w:lineRule="auto"/>
        <w:ind w:right="199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Old Business</w:t>
      </w:r>
    </w:p>
    <w:p w14:paraId="0E381842" w14:textId="665957E2" w:rsidR="006313CB" w:rsidRPr="006313CB" w:rsidRDefault="006313CB" w:rsidP="006313CB">
      <w:pPr>
        <w:pStyle w:val="ListParagraph"/>
        <w:numPr>
          <w:ilvl w:val="0"/>
          <w:numId w:val="7"/>
        </w:numPr>
        <w:spacing w:before="221" w:after="0" w:line="240" w:lineRule="auto"/>
        <w:ind w:right="199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057E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 Buyer Education</w:t>
      </w:r>
      <w:r w:rsidRPr="006313CB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</w:p>
    <w:p w14:paraId="19074B8F" w14:textId="77777777" w:rsidR="006313CB" w:rsidRPr="006313CB" w:rsidRDefault="006313CB" w:rsidP="006313C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>Orientation - June 24</w:t>
      </w:r>
    </w:p>
    <w:p w14:paraId="47EA6D8A" w14:textId="77777777" w:rsidR="006313CB" w:rsidRPr="006313CB" w:rsidRDefault="006313CB" w:rsidP="006313C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 xml:space="preserve">Workshop – Sat </w:t>
      </w:r>
      <w:proofErr w:type="spellStart"/>
      <w:r w:rsidRPr="006313CB">
        <w:rPr>
          <w:rFonts w:ascii="Arial" w:eastAsia="Times New Roman" w:hAnsi="Arial" w:cs="Arial"/>
          <w:color w:val="000000"/>
          <w:sz w:val="24"/>
          <w:szCs w:val="24"/>
        </w:rPr>
        <w:t>june</w:t>
      </w:r>
      <w:proofErr w:type="spellEnd"/>
      <w:r w:rsidRPr="006313CB">
        <w:rPr>
          <w:rFonts w:ascii="Arial" w:eastAsia="Times New Roman" w:hAnsi="Arial" w:cs="Arial"/>
          <w:color w:val="000000"/>
          <w:sz w:val="24"/>
          <w:szCs w:val="24"/>
        </w:rPr>
        <w:t xml:space="preserve"> 26</w:t>
      </w:r>
    </w:p>
    <w:p w14:paraId="077910A4" w14:textId="77777777" w:rsidR="006313CB" w:rsidRPr="00C1057E" w:rsidRDefault="006313CB" w:rsidP="006313C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1057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National Convention </w:t>
      </w:r>
    </w:p>
    <w:p w14:paraId="4A801E52" w14:textId="77777777" w:rsidR="006313CB" w:rsidRPr="006313CB" w:rsidRDefault="006313CB" w:rsidP="006313C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>Date – July 24-27</w:t>
      </w:r>
    </w:p>
    <w:p w14:paraId="30181937" w14:textId="77777777" w:rsidR="006313CB" w:rsidRPr="006313CB" w:rsidRDefault="006313CB" w:rsidP="006313C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>Let’s try to get 6 people there – Membership committee</w:t>
      </w:r>
    </w:p>
    <w:p w14:paraId="278C1C43" w14:textId="77777777" w:rsidR="006313CB" w:rsidRPr="005561F3" w:rsidRDefault="006313CB" w:rsidP="006313C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Realtist</w:t>
      </w:r>
      <w:proofErr w:type="spellEnd"/>
      <w:r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Wine Down </w:t>
      </w:r>
    </w:p>
    <w:p w14:paraId="4525028B" w14:textId="77777777" w:rsidR="006313CB" w:rsidRPr="006313CB" w:rsidRDefault="006313CB" w:rsidP="006313C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>Date – Aug 28</w:t>
      </w:r>
    </w:p>
    <w:p w14:paraId="1AC4E2A8" w14:textId="0DD3C32E" w:rsidR="006313CB" w:rsidRPr="006313CB" w:rsidRDefault="006313CB" w:rsidP="006313C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>Sponsors – Fundraising committee</w:t>
      </w:r>
    </w:p>
    <w:p w14:paraId="6B501FDF" w14:textId="77777777" w:rsidR="00075081" w:rsidRDefault="00075081" w:rsidP="006313CB">
      <w:pPr>
        <w:spacing w:before="221" w:after="0" w:line="240" w:lineRule="auto"/>
        <w:ind w:right="199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A925AD0" w14:textId="01747243" w:rsidR="006313CB" w:rsidRPr="006313CB" w:rsidRDefault="004118BD" w:rsidP="006313CB">
      <w:pPr>
        <w:spacing w:before="221" w:after="0" w:line="240" w:lineRule="auto"/>
        <w:ind w:right="199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b/>
          <w:bCs/>
          <w:color w:val="000000"/>
          <w:sz w:val="24"/>
          <w:szCs w:val="24"/>
        </w:rPr>
        <w:t>V. New Busines</w:t>
      </w:r>
      <w:r w:rsidR="006313CB" w:rsidRPr="006313CB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</w:p>
    <w:p w14:paraId="56F64F33" w14:textId="1D11450A" w:rsidR="004118BD" w:rsidRPr="005561F3" w:rsidRDefault="004118BD" w:rsidP="006313CB">
      <w:pPr>
        <w:pStyle w:val="ListParagraph"/>
        <w:numPr>
          <w:ilvl w:val="0"/>
          <w:numId w:val="7"/>
        </w:numPr>
        <w:spacing w:before="221" w:after="0" w:line="240" w:lineRule="auto"/>
        <w:ind w:right="199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 Buyer Education</w:t>
      </w:r>
    </w:p>
    <w:p w14:paraId="03DE56FE" w14:textId="16D2BD87" w:rsidR="009E5266" w:rsidRPr="009E5266" w:rsidRDefault="005561F3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Reschedule. First week in august</w:t>
      </w:r>
    </w:p>
    <w:p w14:paraId="13AFF40B" w14:textId="2DBD962C" w:rsidR="009E5266" w:rsidRPr="009E5266" w:rsidRDefault="009E5266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9E52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Events Committee</w:t>
      </w:r>
    </w:p>
    <w:p w14:paraId="36337360" w14:textId="432F9405" w:rsidR="00BA689A" w:rsidRPr="00BA689A" w:rsidRDefault="00BA689A" w:rsidP="00BA689A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Community wealth day</w:t>
      </w:r>
    </w:p>
    <w:p w14:paraId="75990018" w14:textId="709F44A2" w:rsidR="009E5266" w:rsidRPr="009E5266" w:rsidRDefault="009E5266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9E52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Public Relations Committee</w:t>
      </w:r>
    </w:p>
    <w:p w14:paraId="2918E95F" w14:textId="502FE672" w:rsidR="009E5266" w:rsidRPr="009E5266" w:rsidRDefault="009E5266" w:rsidP="009E526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Talking through advertising; to who</w:t>
      </w:r>
    </w:p>
    <w:p w14:paraId="10F706C9" w14:textId="20BFA4DC" w:rsidR="004118BD" w:rsidRPr="005561F3" w:rsidRDefault="004118BD" w:rsidP="006313C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National Convention </w:t>
      </w:r>
    </w:p>
    <w:p w14:paraId="6FCBF6C1" w14:textId="6F37220D" w:rsidR="004118BD" w:rsidRPr="006313CB" w:rsidRDefault="004118BD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>Date</w:t>
      </w:r>
      <w:r w:rsidR="009E526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313CB">
        <w:rPr>
          <w:rFonts w:ascii="Arial" w:eastAsia="Times New Roman" w:hAnsi="Arial" w:cs="Arial"/>
          <w:color w:val="000000"/>
          <w:sz w:val="24"/>
          <w:szCs w:val="24"/>
        </w:rPr>
        <w:t>July 24-27</w:t>
      </w:r>
    </w:p>
    <w:p w14:paraId="2DA560A2" w14:textId="770105D3" w:rsidR="004118BD" w:rsidRDefault="009E5266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Who can make it?</w:t>
      </w:r>
    </w:p>
    <w:p w14:paraId="7D496C7B" w14:textId="7E7945FA" w:rsidR="00B2751F" w:rsidRPr="006313CB" w:rsidRDefault="00B2751F" w:rsidP="00B2751F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Kim, Rob</w:t>
      </w:r>
    </w:p>
    <w:p w14:paraId="7EC62A9E" w14:textId="23D1AD2F" w:rsidR="004118BD" w:rsidRPr="005561F3" w:rsidRDefault="004118BD" w:rsidP="006313CB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Realtis</w:t>
      </w:r>
      <w:r w:rsidR="001F0508"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>t</w:t>
      </w:r>
      <w:proofErr w:type="spellEnd"/>
      <w:r w:rsidR="001F0508"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561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Wine Down </w:t>
      </w:r>
    </w:p>
    <w:p w14:paraId="135DEDCE" w14:textId="54C5A3BE" w:rsidR="004118BD" w:rsidRDefault="004118BD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313CB">
        <w:rPr>
          <w:rFonts w:ascii="Arial" w:eastAsia="Times New Roman" w:hAnsi="Arial" w:cs="Arial"/>
          <w:color w:val="000000"/>
          <w:sz w:val="24"/>
          <w:szCs w:val="24"/>
        </w:rPr>
        <w:t>Date</w:t>
      </w:r>
      <w:r w:rsidR="009E526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313CB">
        <w:rPr>
          <w:rFonts w:ascii="Arial" w:eastAsia="Times New Roman" w:hAnsi="Arial" w:cs="Arial"/>
          <w:color w:val="000000"/>
          <w:sz w:val="24"/>
          <w:szCs w:val="24"/>
        </w:rPr>
        <w:t>Aug 28</w:t>
      </w:r>
    </w:p>
    <w:p w14:paraId="3D278FEF" w14:textId="4580BDE0" w:rsidR="00B2751F" w:rsidRPr="006313CB" w:rsidRDefault="00B2751F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Possible location: urban winery</w:t>
      </w:r>
    </w:p>
    <w:p w14:paraId="3881F320" w14:textId="14047F0D" w:rsidR="009E5266" w:rsidRDefault="009E5266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9E52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Membership Committee</w:t>
      </w:r>
    </w:p>
    <w:p w14:paraId="0B8AC169" w14:textId="5551EBE4" w:rsidR="009E5266" w:rsidRPr="009E5266" w:rsidRDefault="009E5266" w:rsidP="009E526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Goal is to increase membership engagement &amp; participation</w:t>
      </w:r>
    </w:p>
    <w:p w14:paraId="474A76C8" w14:textId="28BF7690" w:rsidR="001F0508" w:rsidRPr="009E5266" w:rsidRDefault="004118BD" w:rsidP="009E526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9E52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Fundraising committee</w:t>
      </w:r>
    </w:p>
    <w:p w14:paraId="54343213" w14:textId="467F0BDF" w:rsidR="009E5266" w:rsidRDefault="009E5266" w:rsidP="009E5266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Look for sponsors</w:t>
      </w:r>
    </w:p>
    <w:p w14:paraId="12F74E7E" w14:textId="43E39649" w:rsidR="00075081" w:rsidRDefault="00B2751F" w:rsidP="0007508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Fundraising Gala</w:t>
      </w:r>
      <w:r w:rsidR="0007508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October event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/January</w:t>
      </w:r>
    </w:p>
    <w:p w14:paraId="16CCDE26" w14:textId="2DA33EB4" w:rsidR="00075081" w:rsidRDefault="00075081" w:rsidP="0007508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9E5266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Events Committee</w:t>
      </w:r>
    </w:p>
    <w:p w14:paraId="6AA93A35" w14:textId="05339130" w:rsidR="00075081" w:rsidRDefault="00075081" w:rsidP="0007508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 it out</w:t>
      </w:r>
    </w:p>
    <w:p w14:paraId="3F5BFEE9" w14:textId="265583FA" w:rsidR="00075081" w:rsidRDefault="00075081" w:rsidP="00075081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Fundraising Committee</w:t>
      </w:r>
    </w:p>
    <w:p w14:paraId="39B4E7BC" w14:textId="47F6CA8F" w:rsidR="00075081" w:rsidRDefault="00075081" w:rsidP="0007508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Look into sponsors, donations, fundraising</w:t>
      </w:r>
    </w:p>
    <w:p w14:paraId="37E0E256" w14:textId="25AC548F" w:rsidR="009D0C84" w:rsidRPr="009D0C84" w:rsidRDefault="00075081" w:rsidP="009D0C84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Public Relations</w:t>
      </w:r>
    </w:p>
    <w:p w14:paraId="7F51356C" w14:textId="7D01AA0B" w:rsidR="005A0F2E" w:rsidRDefault="005A0F2E" w:rsidP="005A0F2E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A0F2E">
        <w:rPr>
          <w:rFonts w:ascii="Arial" w:eastAsia="Times New Roman" w:hAnsi="Arial" w:cs="Arial"/>
          <w:color w:val="000000"/>
          <w:sz w:val="24"/>
          <w:szCs w:val="24"/>
        </w:rPr>
        <w:t xml:space="preserve">Advertising </w:t>
      </w:r>
    </w:p>
    <w:p w14:paraId="43E56846" w14:textId="26D6CD40" w:rsidR="002E60A2" w:rsidRPr="002E60A2" w:rsidRDefault="002E60A2" w:rsidP="002E60A2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60A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 Elections</w:t>
      </w:r>
    </w:p>
    <w:p w14:paraId="59E3EFCF" w14:textId="18FDA0FC" w:rsidR="002E60A2" w:rsidRDefault="002E60A2" w:rsidP="00B2751F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Rob nominated from the floor – </w:t>
      </w:r>
    </w:p>
    <w:p w14:paraId="3B0CF34C" w14:textId="77777777" w:rsidR="00BA689A" w:rsidRDefault="00BA689A" w:rsidP="00BA689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Anyone interested in serving at the national committee?</w:t>
      </w:r>
    </w:p>
    <w:p w14:paraId="5515A94E" w14:textId="77777777" w:rsidR="00BA689A" w:rsidRDefault="00BA689A" w:rsidP="00BA689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9037E43" w14:textId="471927D7" w:rsidR="00BA689A" w:rsidRDefault="00BA689A" w:rsidP="00BA689A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BA689A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House then the car” -HTTC</w:t>
      </w:r>
    </w:p>
    <w:p w14:paraId="3FF8CCE0" w14:textId="487EF17F" w:rsidR="00BA689A" w:rsidRDefault="00BA689A" w:rsidP="00BA689A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Millennial committee elected to become a chairman</w:t>
      </w:r>
    </w:p>
    <w:p w14:paraId="4FEC0033" w14:textId="747CBD6F" w:rsidR="00BA689A" w:rsidRDefault="00BA689A" w:rsidP="00BA689A">
      <w:pPr>
        <w:pStyle w:val="ListParagraph"/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House then the car –tasked with replacing this program. Rob put it together, would like to implement this concept in Toledo.</w:t>
      </w:r>
    </w:p>
    <w:p w14:paraId="5E34B337" w14:textId="09E74E01" w:rsidR="00B2751F" w:rsidRPr="00B2751F" w:rsidRDefault="00B2751F" w:rsidP="00B2751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2751F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Instillations</w:t>
      </w:r>
    </w:p>
    <w:p w14:paraId="09A82354" w14:textId="1DBB4EA9" w:rsidR="00B2751F" w:rsidRDefault="00B2751F" w:rsidP="00B2751F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January</w:t>
      </w:r>
    </w:p>
    <w:p w14:paraId="35C55B86" w14:textId="28351C27" w:rsidR="00D7773C" w:rsidRPr="00D842F8" w:rsidRDefault="00D842F8" w:rsidP="00D7773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Property </w:t>
      </w:r>
      <w:r w:rsidR="00D7773C" w:rsidRPr="00D842F8">
        <w:rPr>
          <w:rFonts w:ascii="Arial" w:eastAsia="Times New Roman" w:hAnsi="Arial" w:cs="Arial"/>
          <w:b/>
          <w:bCs/>
          <w:color w:val="000000"/>
          <w:sz w:val="24"/>
          <w:szCs w:val="24"/>
        </w:rPr>
        <w:t>Plu</w:t>
      </w:r>
      <w:r w:rsidRPr="00D842F8">
        <w:rPr>
          <w:rFonts w:ascii="Arial" w:eastAsia="Times New Roman" w:hAnsi="Arial" w:cs="Arial"/>
          <w:b/>
          <w:bCs/>
          <w:color w:val="000000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Syndicate</w:t>
      </w:r>
    </w:p>
    <w:p w14:paraId="6C9EAFF3" w14:textId="0F6EBB7C" w:rsidR="00D842F8" w:rsidRDefault="00D842F8" w:rsidP="00D842F8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Create the plug to millennials. </w:t>
      </w:r>
    </w:p>
    <w:p w14:paraId="4F3B1E6A" w14:textId="63BBC95E" w:rsidR="00D842F8" w:rsidRDefault="00D842F8" w:rsidP="00D842F8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Plan a Symposium – how real estate builds weather, how to acquire property, get credit ran etc.</w:t>
      </w:r>
    </w:p>
    <w:p w14:paraId="261B35E0" w14:textId="05F3F67A" w:rsidR="00D842F8" w:rsidRPr="00B2751F" w:rsidRDefault="00D842F8" w:rsidP="00D842F8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Downpayment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assistance calculator</w:t>
      </w:r>
    </w:p>
    <w:p w14:paraId="6E525D5B" w14:textId="0240218F" w:rsidR="00075081" w:rsidRPr="00075081" w:rsidRDefault="00075081" w:rsidP="00075081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</w:pPr>
      <w:r w:rsidRPr="00075081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Good and Welfare</w:t>
      </w:r>
    </w:p>
    <w:p w14:paraId="773DBF61" w14:textId="3DA3A9DD" w:rsidR="005567CF" w:rsidRDefault="00934449" w:rsidP="005567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313CB">
        <w:rPr>
          <w:sz w:val="24"/>
          <w:szCs w:val="24"/>
        </w:rPr>
        <w:t>Future Ideas for GTRA</w:t>
      </w:r>
    </w:p>
    <w:p w14:paraId="4BACDE0F" w14:textId="74334792" w:rsidR="005567CF" w:rsidRDefault="005567CF" w:rsidP="005567CF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can we be more engaging?</w:t>
      </w:r>
    </w:p>
    <w:p w14:paraId="6E4D9157" w14:textId="2BA96233" w:rsidR="005567CF" w:rsidRDefault="005567CF" w:rsidP="005567CF">
      <w:pPr>
        <w:pStyle w:val="NoSpacing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would you like to see?</w:t>
      </w:r>
    </w:p>
    <w:p w14:paraId="4FADD3BC" w14:textId="5A6F347F" w:rsidR="004118BD" w:rsidRPr="005567CF" w:rsidRDefault="004118BD" w:rsidP="005567CF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5567CF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Adjournment </w:t>
      </w:r>
    </w:p>
    <w:p w14:paraId="190E216F" w14:textId="77777777" w:rsidR="00444D9F" w:rsidRPr="006313CB" w:rsidRDefault="00444D9F">
      <w:pPr>
        <w:rPr>
          <w:sz w:val="24"/>
          <w:szCs w:val="24"/>
        </w:rPr>
      </w:pPr>
    </w:p>
    <w:sectPr w:rsidR="00444D9F" w:rsidRPr="0063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4938" w14:textId="77777777" w:rsidR="001C72F6" w:rsidRDefault="001C72F6" w:rsidP="003B54F3">
      <w:pPr>
        <w:spacing w:after="0" w:line="240" w:lineRule="auto"/>
      </w:pPr>
      <w:r>
        <w:separator/>
      </w:r>
    </w:p>
  </w:endnote>
  <w:endnote w:type="continuationSeparator" w:id="0">
    <w:p w14:paraId="1D93F1FF" w14:textId="77777777" w:rsidR="001C72F6" w:rsidRDefault="001C72F6" w:rsidP="003B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9CB4D" w14:textId="77777777" w:rsidR="001C72F6" w:rsidRDefault="001C72F6" w:rsidP="003B54F3">
      <w:pPr>
        <w:spacing w:after="0" w:line="240" w:lineRule="auto"/>
      </w:pPr>
      <w:r>
        <w:separator/>
      </w:r>
    </w:p>
  </w:footnote>
  <w:footnote w:type="continuationSeparator" w:id="0">
    <w:p w14:paraId="7DE114CA" w14:textId="77777777" w:rsidR="001C72F6" w:rsidRDefault="001C72F6" w:rsidP="003B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725"/>
    <w:multiLevelType w:val="hybridMultilevel"/>
    <w:tmpl w:val="55C03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3AF7"/>
    <w:multiLevelType w:val="hybridMultilevel"/>
    <w:tmpl w:val="969C72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5C3"/>
    <w:multiLevelType w:val="hybridMultilevel"/>
    <w:tmpl w:val="6BF64F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BAD"/>
    <w:multiLevelType w:val="hybridMultilevel"/>
    <w:tmpl w:val="5A4462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F0F"/>
    <w:multiLevelType w:val="multilevel"/>
    <w:tmpl w:val="F56E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C6D5F"/>
    <w:multiLevelType w:val="hybridMultilevel"/>
    <w:tmpl w:val="4522BE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55A7"/>
    <w:multiLevelType w:val="hybridMultilevel"/>
    <w:tmpl w:val="4E521E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60E0"/>
    <w:multiLevelType w:val="hybridMultilevel"/>
    <w:tmpl w:val="9C5E2A54"/>
    <w:lvl w:ilvl="0" w:tplc="F1E8F8F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74CC"/>
    <w:multiLevelType w:val="hybridMultilevel"/>
    <w:tmpl w:val="7A941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B56A8"/>
    <w:multiLevelType w:val="hybridMultilevel"/>
    <w:tmpl w:val="4162B82C"/>
    <w:lvl w:ilvl="0" w:tplc="D4402DA2">
      <w:start w:val="6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01DF8"/>
    <w:multiLevelType w:val="hybridMultilevel"/>
    <w:tmpl w:val="C18C8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551FD1"/>
    <w:multiLevelType w:val="hybridMultilevel"/>
    <w:tmpl w:val="83B8A8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4A0DF9"/>
    <w:multiLevelType w:val="hybridMultilevel"/>
    <w:tmpl w:val="649894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683B74"/>
    <w:multiLevelType w:val="hybridMultilevel"/>
    <w:tmpl w:val="5BC064C0"/>
    <w:lvl w:ilvl="0" w:tplc="22CC4A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13B13"/>
    <w:multiLevelType w:val="hybridMultilevel"/>
    <w:tmpl w:val="FD44C2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7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BD"/>
    <w:rsid w:val="00075081"/>
    <w:rsid w:val="000E76A6"/>
    <w:rsid w:val="00133D7F"/>
    <w:rsid w:val="001C72F6"/>
    <w:rsid w:val="001F0508"/>
    <w:rsid w:val="002E60A2"/>
    <w:rsid w:val="003B54F3"/>
    <w:rsid w:val="004118BD"/>
    <w:rsid w:val="00444D9F"/>
    <w:rsid w:val="00476946"/>
    <w:rsid w:val="005561F3"/>
    <w:rsid w:val="005567CF"/>
    <w:rsid w:val="005A0F2E"/>
    <w:rsid w:val="006313CB"/>
    <w:rsid w:val="008B016D"/>
    <w:rsid w:val="00906069"/>
    <w:rsid w:val="00934449"/>
    <w:rsid w:val="009D0C84"/>
    <w:rsid w:val="009E5266"/>
    <w:rsid w:val="00AE0E38"/>
    <w:rsid w:val="00B2751F"/>
    <w:rsid w:val="00B9565A"/>
    <w:rsid w:val="00BA689A"/>
    <w:rsid w:val="00BB2BD9"/>
    <w:rsid w:val="00C1057E"/>
    <w:rsid w:val="00D7773C"/>
    <w:rsid w:val="00D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7F4CB"/>
  <w15:chartTrackingRefBased/>
  <w15:docId w15:val="{812A7F24-578F-4BBB-AF57-D089B2A9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18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8BD"/>
    <w:pPr>
      <w:ind w:left="720"/>
      <w:contextualSpacing/>
    </w:pPr>
  </w:style>
  <w:style w:type="paragraph" w:styleId="NoSpacing">
    <w:name w:val="No Spacing"/>
    <w:uiPriority w:val="1"/>
    <w:qFormat/>
    <w:rsid w:val="00934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Boss, Shantel</dc:creator>
  <cp:keywords/>
  <dc:description/>
  <cp:lastModifiedBy>Boss, Shantel</cp:lastModifiedBy>
  <cp:revision>2</cp:revision>
  <dcterms:created xsi:type="dcterms:W3CDTF">2021-08-03T01:29:00Z</dcterms:created>
  <dcterms:modified xsi:type="dcterms:W3CDTF">2021-08-03T01:29:00Z</dcterms:modified>
</cp:coreProperties>
</file>